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5F1F" w14:textId="77777777" w:rsidR="00636B5C" w:rsidRPr="00636B5C" w:rsidRDefault="00636B5C" w:rsidP="0063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Willow Canyon Wildcat Football Family,</w:t>
      </w:r>
    </w:p>
    <w:p w14:paraId="46B3F4FD" w14:textId="77777777" w:rsidR="00636B5C" w:rsidRPr="00636B5C" w:rsidRDefault="00636B5C" w:rsidP="0063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I hope you're doing well! I wanted to introduce you to Adrenaline Fundraising and show you how we can help take Willow Canyon Football fundraising to the next level.</w:t>
      </w:r>
    </w:p>
    <w:p w14:paraId="00CA67C1" w14:textId="77777777" w:rsidR="00636B5C" w:rsidRPr="00636B5C" w:rsidRDefault="00636B5C" w:rsidP="0063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Our Raise-365 platform is built specifically for programs like ours—helping teams raise more money in less time, without the headaches of traditional fundraising.</w:t>
      </w:r>
    </w:p>
    <w:p w14:paraId="6FFB026B" w14:textId="77777777" w:rsidR="00636B5C" w:rsidRPr="00636B5C" w:rsidRDefault="00636B5C" w:rsidP="0063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b/>
          <w:bCs/>
          <w:sz w:val="24"/>
          <w:szCs w:val="24"/>
        </w:rPr>
        <w:t>Why Willow Canyon Football Should Use Raise-365:</w:t>
      </w:r>
    </w:p>
    <w:p w14:paraId="0B98C2A1" w14:textId="77777777" w:rsidR="00636B5C" w:rsidRPr="00636B5C" w:rsidRDefault="00636B5C" w:rsidP="00636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b/>
          <w:bCs/>
          <w:sz w:val="24"/>
          <w:szCs w:val="24"/>
        </w:rPr>
        <w:t>1-Hour Live Event Blitz</w:t>
      </w:r>
      <w:r w:rsidRPr="00636B5C">
        <w:rPr>
          <w:rFonts w:ascii="Times New Roman" w:eastAsia="Times New Roman" w:hAnsi="Times New Roman" w:cs="Times New Roman"/>
          <w:sz w:val="24"/>
          <w:szCs w:val="24"/>
        </w:rPr>
        <w:t xml:space="preserve"> – One high-energy session can generate thousands for our program</w:t>
      </w:r>
    </w:p>
    <w:p w14:paraId="7E6F4DF6" w14:textId="77777777" w:rsidR="00636B5C" w:rsidRPr="00636B5C" w:rsidRDefault="00636B5C" w:rsidP="00636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b/>
          <w:bCs/>
          <w:sz w:val="24"/>
          <w:szCs w:val="24"/>
        </w:rPr>
        <w:t>80–90% Profit Retention</w:t>
      </w:r>
      <w:r w:rsidRPr="00636B5C">
        <w:rPr>
          <w:rFonts w:ascii="Times New Roman" w:eastAsia="Times New Roman" w:hAnsi="Times New Roman" w:cs="Times New Roman"/>
          <w:sz w:val="24"/>
          <w:szCs w:val="24"/>
        </w:rPr>
        <w:t xml:space="preserve"> – Keeps more money in OUR program</w:t>
      </w:r>
    </w:p>
    <w:p w14:paraId="0F0ECE68" w14:textId="77777777" w:rsidR="00636B5C" w:rsidRPr="00636B5C" w:rsidRDefault="00636B5C" w:rsidP="00636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b/>
          <w:bCs/>
          <w:sz w:val="24"/>
          <w:szCs w:val="24"/>
        </w:rPr>
        <w:t>Live Leaderboards &amp; Competition</w:t>
      </w:r>
      <w:r w:rsidRPr="00636B5C">
        <w:rPr>
          <w:rFonts w:ascii="Times New Roman" w:eastAsia="Times New Roman" w:hAnsi="Times New Roman" w:cs="Times New Roman"/>
          <w:sz w:val="24"/>
          <w:szCs w:val="24"/>
        </w:rPr>
        <w:t xml:space="preserve"> – Players stay engaged and compete to raise more</w:t>
      </w:r>
    </w:p>
    <w:p w14:paraId="46111EF5" w14:textId="77777777" w:rsidR="00636B5C" w:rsidRPr="00636B5C" w:rsidRDefault="00636B5C" w:rsidP="00636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b/>
          <w:bCs/>
          <w:sz w:val="24"/>
          <w:szCs w:val="24"/>
        </w:rPr>
        <w:t>Safe &amp; Secure Platform (SOC 2 &amp; COPPA Certified)</w:t>
      </w:r>
      <w:r w:rsidRPr="00636B5C">
        <w:rPr>
          <w:rFonts w:ascii="Times New Roman" w:eastAsia="Times New Roman" w:hAnsi="Times New Roman" w:cs="Times New Roman"/>
          <w:sz w:val="24"/>
          <w:szCs w:val="24"/>
        </w:rPr>
        <w:t xml:space="preserve"> – No selling or sharing of family data</w:t>
      </w:r>
    </w:p>
    <w:p w14:paraId="19DD792B" w14:textId="77777777" w:rsidR="00636B5C" w:rsidRPr="00636B5C" w:rsidRDefault="00636B5C" w:rsidP="0063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b/>
          <w:bCs/>
          <w:sz w:val="24"/>
          <w:szCs w:val="24"/>
        </w:rPr>
        <w:t>No More Hassle Fundraising</w:t>
      </w:r>
    </w:p>
    <w:p w14:paraId="607E2A21" w14:textId="77777777" w:rsidR="00636B5C" w:rsidRPr="00636B5C" w:rsidRDefault="00636B5C" w:rsidP="00636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No going door-to-door</w:t>
      </w:r>
    </w:p>
    <w:p w14:paraId="63232714" w14:textId="77777777" w:rsidR="00636B5C" w:rsidRPr="00636B5C" w:rsidRDefault="00636B5C" w:rsidP="00636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No collecting money</w:t>
      </w:r>
    </w:p>
    <w:p w14:paraId="569F041B" w14:textId="77777777" w:rsidR="00636B5C" w:rsidRPr="00636B5C" w:rsidRDefault="00636B5C" w:rsidP="00636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No product delivery by players</w:t>
      </w:r>
    </w:p>
    <w:p w14:paraId="2D6D517B" w14:textId="77777777" w:rsidR="00636B5C" w:rsidRPr="00636B5C" w:rsidRDefault="00636B5C" w:rsidP="00636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Everything is handled online and fulfilled for us</w:t>
      </w:r>
    </w:p>
    <w:p w14:paraId="55DBB512" w14:textId="77777777" w:rsidR="00636B5C" w:rsidRPr="00636B5C" w:rsidRDefault="00636B5C" w:rsidP="0063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Fundraising Options:</w:t>
      </w:r>
    </w:p>
    <w:p w14:paraId="68BE6820" w14:textId="77777777" w:rsidR="00636B5C" w:rsidRPr="00636B5C" w:rsidRDefault="00636B5C" w:rsidP="00636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Discount Cards (physical &amp; digital)</w:t>
      </w:r>
    </w:p>
    <w:p w14:paraId="6BAD85BD" w14:textId="77777777" w:rsidR="00636B5C" w:rsidRPr="00636B5C" w:rsidRDefault="00636B5C" w:rsidP="00636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Cookie Dough, Popcorn, Tumblers, Candles, Jerky &amp; more</w:t>
      </w:r>
    </w:p>
    <w:p w14:paraId="7AF095FF" w14:textId="77777777" w:rsidR="00636B5C" w:rsidRPr="00636B5C" w:rsidRDefault="00636B5C" w:rsidP="00636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All orders shipped directly—zero work for players or families</w:t>
      </w:r>
    </w:p>
    <w:p w14:paraId="7AB75F07" w14:textId="77777777" w:rsidR="00636B5C" w:rsidRPr="00636B5C" w:rsidRDefault="00636B5C" w:rsidP="0063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b/>
          <w:bCs/>
          <w:sz w:val="24"/>
          <w:szCs w:val="24"/>
        </w:rPr>
        <w:t>BONUS: Free Willow Canyon Football Spirit Store</w:t>
      </w:r>
    </w:p>
    <w:p w14:paraId="67C5986F" w14:textId="77777777" w:rsidR="00636B5C" w:rsidRPr="00636B5C" w:rsidRDefault="00636B5C" w:rsidP="00636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100+ custom items</w:t>
      </w:r>
    </w:p>
    <w:p w14:paraId="2275D522" w14:textId="77777777" w:rsidR="00636B5C" w:rsidRPr="00636B5C" w:rsidRDefault="00636B5C" w:rsidP="00636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Fast 5–</w:t>
      </w:r>
      <w:proofErr w:type="gramStart"/>
      <w:r w:rsidRPr="00636B5C">
        <w:rPr>
          <w:rFonts w:ascii="Times New Roman" w:eastAsia="Times New Roman" w:hAnsi="Times New Roman" w:cs="Times New Roman"/>
          <w:sz w:val="24"/>
          <w:szCs w:val="24"/>
        </w:rPr>
        <w:t>7 day</w:t>
      </w:r>
      <w:proofErr w:type="gramEnd"/>
      <w:r w:rsidRPr="00636B5C">
        <w:rPr>
          <w:rFonts w:ascii="Times New Roman" w:eastAsia="Times New Roman" w:hAnsi="Times New Roman" w:cs="Times New Roman"/>
          <w:sz w:val="24"/>
          <w:szCs w:val="24"/>
        </w:rPr>
        <w:t xml:space="preserve"> shipping</w:t>
      </w:r>
    </w:p>
    <w:p w14:paraId="1D7E4807" w14:textId="77777777" w:rsidR="00636B5C" w:rsidRPr="00636B5C" w:rsidRDefault="00636B5C" w:rsidP="00636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No minimum orders</w:t>
      </w:r>
    </w:p>
    <w:p w14:paraId="109E03BF" w14:textId="77777777" w:rsidR="00636B5C" w:rsidRPr="00636B5C" w:rsidRDefault="00636B5C" w:rsidP="00636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Earn 15% year-round with no extra effort</w:t>
      </w:r>
    </w:p>
    <w:p w14:paraId="190269A4" w14:textId="77777777" w:rsidR="00636B5C" w:rsidRPr="00636B5C" w:rsidRDefault="00636B5C" w:rsidP="0063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b/>
          <w:bCs/>
          <w:sz w:val="24"/>
          <w:szCs w:val="24"/>
        </w:rPr>
        <w:t>Proven Results from Arizona Programs:</w:t>
      </w:r>
    </w:p>
    <w:p w14:paraId="0C9B7559" w14:textId="77777777" w:rsidR="00636B5C" w:rsidRPr="00636B5C" w:rsidRDefault="00636B5C" w:rsidP="00636B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Perry Football – $134,453</w:t>
      </w:r>
    </w:p>
    <w:p w14:paraId="42F196B9" w14:textId="77777777" w:rsidR="00636B5C" w:rsidRPr="00636B5C" w:rsidRDefault="00636B5C" w:rsidP="00636B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Pinnacle Football – $113,110</w:t>
      </w:r>
    </w:p>
    <w:p w14:paraId="4930044F" w14:textId="77777777" w:rsidR="00636B5C" w:rsidRPr="00636B5C" w:rsidRDefault="00636B5C" w:rsidP="00636B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O’Connor Track &amp; Field – $65,550</w:t>
      </w:r>
    </w:p>
    <w:p w14:paraId="52222104" w14:textId="77777777" w:rsidR="00636B5C" w:rsidRPr="00636B5C" w:rsidRDefault="00636B5C" w:rsidP="00636B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Mountain Ridge Band – $42,331</w:t>
      </w:r>
    </w:p>
    <w:p w14:paraId="025979E3" w14:textId="77777777" w:rsidR="00636B5C" w:rsidRPr="00636B5C" w:rsidRDefault="00636B5C" w:rsidP="0063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 xml:space="preserve">Programs just like ours are raising </w:t>
      </w:r>
      <w:r w:rsidRPr="00636B5C">
        <w:rPr>
          <w:rFonts w:ascii="Times New Roman" w:eastAsia="Times New Roman" w:hAnsi="Times New Roman" w:cs="Times New Roman"/>
          <w:b/>
          <w:bCs/>
          <w:sz w:val="24"/>
          <w:szCs w:val="24"/>
        </w:rPr>
        <w:t>$30K–$100K+</w:t>
      </w:r>
      <w:r w:rsidRPr="00636B5C">
        <w:rPr>
          <w:rFonts w:ascii="Times New Roman" w:eastAsia="Times New Roman" w:hAnsi="Times New Roman" w:cs="Times New Roman"/>
          <w:sz w:val="24"/>
          <w:szCs w:val="24"/>
        </w:rPr>
        <w:t xml:space="preserve"> with this system.</w:t>
      </w:r>
    </w:p>
    <w:p w14:paraId="3DA5AE5D" w14:textId="77777777" w:rsidR="00636B5C" w:rsidRPr="00636B5C" w:rsidRDefault="00636B5C" w:rsidP="0063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The Best Part – It Gets Easier Every Year</w:t>
      </w:r>
      <w:r w:rsidRPr="00636B5C">
        <w:rPr>
          <w:rFonts w:ascii="Times New Roman" w:eastAsia="Times New Roman" w:hAnsi="Times New Roman" w:cs="Times New Roman"/>
          <w:sz w:val="24"/>
          <w:szCs w:val="24"/>
        </w:rPr>
        <w:br/>
        <w:t>Once players enter contacts, they never have to do it again. Future fundraisers are faster and more successful with just a new join code.</w:t>
      </w:r>
    </w:p>
    <w:p w14:paraId="181F08C5" w14:textId="77777777" w:rsidR="00636B5C" w:rsidRPr="00636B5C" w:rsidRDefault="00636B5C" w:rsidP="0063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We’re excited about the opportunity to bring this to Willow Canyon Football and give our players the best fundraising experience possible.</w:t>
      </w:r>
    </w:p>
    <w:p w14:paraId="79A03605" w14:textId="77777777" w:rsidR="00636B5C" w:rsidRPr="00636B5C" w:rsidRDefault="00636B5C" w:rsidP="0063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Segoe UI Emoji" w:eastAsia="Times New Roman" w:hAnsi="Segoe UI Emoji" w:cs="Segoe UI Emoji"/>
          <w:sz w:val="24"/>
          <w:szCs w:val="24"/>
        </w:rPr>
        <w:t>👉</w:t>
      </w:r>
      <w:r w:rsidRPr="00636B5C">
        <w:rPr>
          <w:rFonts w:ascii="Times New Roman" w:eastAsia="Times New Roman" w:hAnsi="Times New Roman" w:cs="Times New Roman"/>
          <w:sz w:val="24"/>
          <w:szCs w:val="24"/>
        </w:rPr>
        <w:t xml:space="preserve"> Watch a quick overview here:</w:t>
      </w:r>
      <w:r w:rsidRPr="00636B5C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 w:rsidRPr="00636B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https://vimeo.com/999647515</w:t>
        </w:r>
      </w:hyperlink>
    </w:p>
    <w:p w14:paraId="12455076" w14:textId="77777777" w:rsidR="00636B5C" w:rsidRPr="00636B5C" w:rsidRDefault="00636B5C" w:rsidP="0063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5C">
        <w:rPr>
          <w:rFonts w:ascii="Times New Roman" w:eastAsia="Times New Roman" w:hAnsi="Times New Roman" w:cs="Times New Roman"/>
          <w:sz w:val="24"/>
          <w:szCs w:val="24"/>
        </w:rPr>
        <w:t>If you have any questions, feel free to reach out. Let’s make this our most successful fundraiser yet!</w:t>
      </w:r>
    </w:p>
    <w:p w14:paraId="02C9B2ED" w14:textId="77777777" w:rsidR="001F0E5C" w:rsidRDefault="001F0E5C"/>
    <w:sectPr w:rsidR="001F0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0FCF"/>
    <w:multiLevelType w:val="multilevel"/>
    <w:tmpl w:val="35A4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D6A09"/>
    <w:multiLevelType w:val="multilevel"/>
    <w:tmpl w:val="47F4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15666"/>
    <w:multiLevelType w:val="multilevel"/>
    <w:tmpl w:val="79A6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8141C"/>
    <w:multiLevelType w:val="multilevel"/>
    <w:tmpl w:val="5FFE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72A09"/>
    <w:multiLevelType w:val="multilevel"/>
    <w:tmpl w:val="B49A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5C"/>
    <w:rsid w:val="00143A96"/>
    <w:rsid w:val="001F0E5C"/>
    <w:rsid w:val="00636B5C"/>
    <w:rsid w:val="00B77DD3"/>
    <w:rsid w:val="00D6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E5DC"/>
  <w15:chartTrackingRefBased/>
  <w15:docId w15:val="{0C57CB12-6484-48BB-AEC3-BD1DCED7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4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meo.com/9996475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James</dc:creator>
  <cp:keywords/>
  <dc:description/>
  <cp:lastModifiedBy>Carter, James</cp:lastModifiedBy>
  <cp:revision>1</cp:revision>
  <dcterms:created xsi:type="dcterms:W3CDTF">2026-04-02T18:02:00Z</dcterms:created>
  <dcterms:modified xsi:type="dcterms:W3CDTF">2026-04-02T18:03:00Z</dcterms:modified>
</cp:coreProperties>
</file>